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86730" w14:textId="77777777" w:rsidR="00AF105B" w:rsidRPr="00A97B5A" w:rsidRDefault="00AF105B" w:rsidP="00E14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B5A">
        <w:rPr>
          <w:rFonts w:ascii="Times New Roman" w:hAnsi="Times New Roman" w:cs="Times New Roman"/>
          <w:b/>
          <w:sz w:val="24"/>
          <w:szCs w:val="24"/>
        </w:rPr>
        <w:t>UNIVERSIDADE REGIONAL DE BLUMENAU</w:t>
      </w:r>
    </w:p>
    <w:p w14:paraId="624B4DAA" w14:textId="77777777" w:rsidR="00AF105B" w:rsidRPr="00A97B5A" w:rsidRDefault="00AF105B" w:rsidP="00E1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B5A">
        <w:rPr>
          <w:rFonts w:ascii="Times New Roman" w:hAnsi="Times New Roman" w:cs="Times New Roman"/>
          <w:sz w:val="24"/>
          <w:szCs w:val="24"/>
        </w:rPr>
        <w:t>PRÓ-REITORIA DE PESQUISA, PÓS-GRADUAÇÃO, EXTENSÃO E CULTURA</w:t>
      </w:r>
    </w:p>
    <w:p w14:paraId="7DEF598E" w14:textId="77777777" w:rsidR="00AF105B" w:rsidRPr="00A97B5A" w:rsidRDefault="00AF105B" w:rsidP="00E1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B5A">
        <w:rPr>
          <w:rFonts w:ascii="Times New Roman" w:hAnsi="Times New Roman" w:cs="Times New Roman"/>
          <w:sz w:val="24"/>
          <w:szCs w:val="24"/>
        </w:rPr>
        <w:t>Divisão de Apoio à Extensão</w:t>
      </w:r>
    </w:p>
    <w:p w14:paraId="624BA4E1" w14:textId="77777777" w:rsidR="006C3290" w:rsidRDefault="006C3290" w:rsidP="00E14B0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B01352A" w14:textId="77777777" w:rsidR="00AF105B" w:rsidRPr="00A97B5A" w:rsidRDefault="00AF105B" w:rsidP="00E14B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B5A">
        <w:rPr>
          <w:rFonts w:ascii="Times New Roman" w:hAnsi="Times New Roman" w:cs="Times New Roman"/>
          <w:b/>
          <w:sz w:val="24"/>
          <w:szCs w:val="24"/>
        </w:rPr>
        <w:t>PROCESSO PÚBLICO DE SELEÇÃO DE BOLSISTAS DE EXTENSÃO</w:t>
      </w:r>
    </w:p>
    <w:p w14:paraId="4861558A" w14:textId="77777777" w:rsidR="00AF105B" w:rsidRPr="00BD1719" w:rsidRDefault="00AF105B" w:rsidP="00E14B0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97B5A">
        <w:rPr>
          <w:rFonts w:ascii="Times New Roman" w:hAnsi="Times New Roman" w:cs="Times New Roman"/>
          <w:sz w:val="24"/>
          <w:szCs w:val="24"/>
        </w:rPr>
        <w:t>PROJETO:</w:t>
      </w:r>
      <w:r w:rsidR="008D1851">
        <w:rPr>
          <w:rFonts w:ascii="Times New Roman" w:hAnsi="Times New Roman" w:cs="Times New Roman"/>
          <w:sz w:val="24"/>
          <w:szCs w:val="24"/>
        </w:rPr>
        <w:t xml:space="preserve"> </w:t>
      </w:r>
      <w:r w:rsidR="00F74973" w:rsidRPr="00BD1719">
        <w:rPr>
          <w:rFonts w:ascii="Times New Roman" w:hAnsi="Times New Roman" w:cs="Times New Roman"/>
          <w:color w:val="FF0000"/>
          <w:sz w:val="24"/>
          <w:szCs w:val="24"/>
        </w:rPr>
        <w:t xml:space="preserve">inserir </w:t>
      </w:r>
      <w:r w:rsidR="00E14B0B" w:rsidRPr="00BD1719">
        <w:rPr>
          <w:rFonts w:ascii="Times New Roman" w:hAnsi="Times New Roman" w:cs="Times New Roman"/>
          <w:color w:val="FF0000"/>
          <w:sz w:val="24"/>
          <w:szCs w:val="24"/>
        </w:rPr>
        <w:t>o nome completo</w:t>
      </w:r>
      <w:r w:rsidR="008D1851" w:rsidRPr="00BD1719">
        <w:rPr>
          <w:rFonts w:ascii="Times New Roman" w:hAnsi="Times New Roman" w:cs="Times New Roman"/>
          <w:color w:val="FF0000"/>
          <w:sz w:val="24"/>
          <w:szCs w:val="24"/>
        </w:rPr>
        <w:t xml:space="preserve"> do projeto, com número do SIPEX</w:t>
      </w:r>
    </w:p>
    <w:p w14:paraId="591B5B55" w14:textId="77777777" w:rsidR="00AF105B" w:rsidRPr="00A97B5A" w:rsidRDefault="00AF105B" w:rsidP="00E14B0B">
      <w:pPr>
        <w:jc w:val="both"/>
        <w:rPr>
          <w:rFonts w:ascii="Times New Roman" w:hAnsi="Times New Roman" w:cs="Times New Roman"/>
          <w:sz w:val="24"/>
          <w:szCs w:val="24"/>
        </w:rPr>
      </w:pPr>
      <w:r w:rsidRPr="00A97B5A">
        <w:rPr>
          <w:rFonts w:ascii="Times New Roman" w:hAnsi="Times New Roman" w:cs="Times New Roman"/>
          <w:sz w:val="24"/>
          <w:szCs w:val="24"/>
        </w:rPr>
        <w:t>COORDENADOR:</w:t>
      </w:r>
      <w:r w:rsidR="008D1851">
        <w:rPr>
          <w:rFonts w:ascii="Times New Roman" w:hAnsi="Times New Roman" w:cs="Times New Roman"/>
          <w:sz w:val="24"/>
          <w:szCs w:val="24"/>
        </w:rPr>
        <w:t xml:space="preserve"> </w:t>
      </w:r>
      <w:r w:rsidR="00E14B0B" w:rsidRPr="00BD1719">
        <w:rPr>
          <w:rFonts w:ascii="Times New Roman" w:hAnsi="Times New Roman" w:cs="Times New Roman"/>
          <w:color w:val="FF0000"/>
          <w:sz w:val="24"/>
          <w:szCs w:val="24"/>
        </w:rPr>
        <w:t>inserir o</w:t>
      </w:r>
      <w:r w:rsidR="008D1851" w:rsidRPr="00BD1719">
        <w:rPr>
          <w:rFonts w:ascii="Times New Roman" w:hAnsi="Times New Roman" w:cs="Times New Roman"/>
          <w:color w:val="FF0000"/>
          <w:sz w:val="24"/>
          <w:szCs w:val="24"/>
        </w:rPr>
        <w:t xml:space="preserve"> nome do coordenador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105B" w:rsidRPr="00A97B5A" w14:paraId="56B2CB8F" w14:textId="77777777" w:rsidTr="00AF105B">
        <w:tc>
          <w:tcPr>
            <w:tcW w:w="8644" w:type="dxa"/>
          </w:tcPr>
          <w:p w14:paraId="098BC1AB" w14:textId="77777777" w:rsidR="00AF105B" w:rsidRPr="00A97B5A" w:rsidRDefault="008D1851" w:rsidP="00E1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851">
              <w:rPr>
                <w:rFonts w:ascii="Times New Roman" w:hAnsi="Times New Roman" w:cs="Times New Roman"/>
                <w:b/>
                <w:sz w:val="24"/>
                <w:szCs w:val="24"/>
              </w:rPr>
              <w:t>Plano de Trabalho do Bolsista:</w:t>
            </w:r>
            <w:r w:rsidRPr="00A9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2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="00AF105B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nformar as ações que o bolsista deverá desenvolver no projeto</w:t>
            </w:r>
            <w:r w:rsidR="009A650B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conforme descrito no projeto apresentado ao edital</w:t>
            </w:r>
          </w:p>
          <w:p w14:paraId="51918547" w14:textId="77777777" w:rsidR="00AF105B" w:rsidRPr="00A97B5A" w:rsidRDefault="00AF105B" w:rsidP="00E1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5B" w:rsidRPr="00A97B5A" w14:paraId="1966FC74" w14:textId="77777777" w:rsidTr="00AF105B">
        <w:tc>
          <w:tcPr>
            <w:tcW w:w="8644" w:type="dxa"/>
          </w:tcPr>
          <w:p w14:paraId="243813D4" w14:textId="6BAF4DDC" w:rsidR="002D3F88" w:rsidRDefault="00AF105B" w:rsidP="00E14B0B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>Número de vagas disponíveis</w:t>
            </w:r>
            <w:r w:rsidR="004D55B3"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curso </w:t>
            </w:r>
            <w:r w:rsidR="00E14B0B"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(s) </w:t>
            </w:r>
            <w:r w:rsidR="004D55B3"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vinculado </w:t>
            </w:r>
            <w:r w:rsidR="00E14B0B"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="00E14B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470C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indicar </w:t>
            </w:r>
            <w:r w:rsidR="004D55B3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conforme Edital</w:t>
            </w:r>
          </w:p>
          <w:p w14:paraId="165D6E8E" w14:textId="77777777" w:rsidR="00AF105B" w:rsidRPr="00A97B5A" w:rsidRDefault="00AF105B" w:rsidP="00E14B0B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AF105B" w:rsidRPr="00A97B5A" w14:paraId="27040FBC" w14:textId="77777777" w:rsidTr="00AF105B">
        <w:tc>
          <w:tcPr>
            <w:tcW w:w="8644" w:type="dxa"/>
          </w:tcPr>
          <w:p w14:paraId="1EEFB0D4" w14:textId="4B5B14D3" w:rsidR="00AF105B" w:rsidRDefault="00FB6BA6" w:rsidP="00E14B0B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>Valor da Bolsa:</w:t>
            </w:r>
            <w:r w:rsidR="004D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2E4" w:rsidRPr="009E22E4">
              <w:rPr>
                <w:rFonts w:ascii="Times New Roman" w:hAnsi="Times New Roman" w:cs="Times New Roman"/>
                <w:i/>
                <w:sz w:val="24"/>
                <w:szCs w:val="24"/>
              </w:rPr>
              <w:t>valor para 20</w:t>
            </w:r>
            <w:r w:rsidR="003B46E0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9E22E4" w:rsidRPr="009E22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R$ </w:t>
            </w:r>
            <w:r w:rsidR="003B46E0">
              <w:rPr>
                <w:rFonts w:ascii="Times New Roman" w:hAnsi="Times New Roman" w:cs="Times New Roman"/>
                <w:i/>
                <w:sz w:val="24"/>
                <w:szCs w:val="24"/>
              </w:rPr>
              <w:t>800,00</w:t>
            </w:r>
          </w:p>
          <w:p w14:paraId="6C5F81D1" w14:textId="77777777" w:rsidR="009E22E4" w:rsidRPr="00A97B5A" w:rsidRDefault="009E22E4" w:rsidP="00E14B0B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A6" w:rsidRPr="00A97B5A" w14:paraId="5C5FAA49" w14:textId="77777777" w:rsidTr="00AF105B">
        <w:tc>
          <w:tcPr>
            <w:tcW w:w="8644" w:type="dxa"/>
          </w:tcPr>
          <w:p w14:paraId="61DC6CD9" w14:textId="77777777" w:rsidR="00FB6BA6" w:rsidRDefault="00FB6BA6" w:rsidP="00E14B0B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>Período de duração da bolsa:</w:t>
            </w:r>
            <w:r w:rsidR="0036384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D55B3">
              <w:rPr>
                <w:rFonts w:ascii="Times New Roman" w:hAnsi="Times New Roman" w:cs="Times New Roman"/>
                <w:sz w:val="24"/>
                <w:szCs w:val="24"/>
              </w:rPr>
              <w:t xml:space="preserve"> meses</w:t>
            </w:r>
            <w:r w:rsidR="009E2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489A98" w14:textId="77777777" w:rsidR="009E22E4" w:rsidRPr="00A97B5A" w:rsidRDefault="009E22E4" w:rsidP="00E14B0B">
            <w:pPr>
              <w:tabs>
                <w:tab w:val="left" w:pos="68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5B" w:rsidRPr="00A97B5A" w14:paraId="36B4F1C0" w14:textId="77777777" w:rsidTr="00AF105B">
        <w:tc>
          <w:tcPr>
            <w:tcW w:w="8644" w:type="dxa"/>
          </w:tcPr>
          <w:p w14:paraId="5D149007" w14:textId="77777777" w:rsidR="00AF105B" w:rsidRDefault="00AF105B" w:rsidP="00A5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>Condições para candidatura:</w:t>
            </w:r>
            <w:r w:rsidR="00A51CAC">
              <w:rPr>
                <w:rFonts w:ascii="Times New Roman" w:hAnsi="Times New Roman" w:cs="Times New Roman"/>
                <w:sz w:val="24"/>
                <w:szCs w:val="24"/>
              </w:rPr>
              <w:t xml:space="preserve"> ser estudante de graduação, regularmente matriculado no semestre a que se refere a concessão da bolsa. </w:t>
            </w:r>
          </w:p>
          <w:p w14:paraId="78E650C1" w14:textId="77777777" w:rsidR="009E22E4" w:rsidRPr="00A97B5A" w:rsidRDefault="009E22E4" w:rsidP="00A5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5B" w:rsidRPr="00A97B5A" w14:paraId="1B1D1860" w14:textId="77777777" w:rsidTr="00AF105B">
        <w:tc>
          <w:tcPr>
            <w:tcW w:w="8644" w:type="dxa"/>
          </w:tcPr>
          <w:p w14:paraId="56AB337B" w14:textId="77777777" w:rsidR="009E22E4" w:rsidRDefault="00AF105B" w:rsidP="00A51C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1CAC">
              <w:rPr>
                <w:rFonts w:ascii="Times New Roman" w:hAnsi="Times New Roman" w:cs="Times New Roman"/>
                <w:b/>
                <w:sz w:val="24"/>
                <w:szCs w:val="24"/>
              </w:rPr>
              <w:t>Perfil do Candidato:</w:t>
            </w:r>
            <w:r w:rsidR="004D5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B3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indicar o conjunto de habilidades</w:t>
            </w:r>
            <w:r w:rsidR="00DF1682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(coisas que se deve saber fazer) </w:t>
            </w:r>
            <w:r w:rsidR="004D55B3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 competências </w:t>
            </w:r>
            <w:r w:rsidR="00DF1682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(coisas que se alcançam por meio das habilidades) que o candidato deve apresentar </w:t>
            </w:r>
            <w:r w:rsidR="00A51CAC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no processo de</w:t>
            </w:r>
            <w:r w:rsidR="00DF1682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seleção</w:t>
            </w:r>
            <w:r w:rsid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0E2E2A2" w14:textId="77777777" w:rsidR="009E22E4" w:rsidRPr="009E22E4" w:rsidRDefault="009E22E4" w:rsidP="00A51C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105B" w:rsidRPr="00A97B5A" w14:paraId="7AAE685F" w14:textId="77777777" w:rsidTr="00AF105B">
        <w:tc>
          <w:tcPr>
            <w:tcW w:w="8644" w:type="dxa"/>
          </w:tcPr>
          <w:p w14:paraId="463CE534" w14:textId="77777777" w:rsidR="00AF105B" w:rsidRDefault="00AF105B" w:rsidP="00E14B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64A6">
              <w:rPr>
                <w:rFonts w:ascii="Times New Roman" w:hAnsi="Times New Roman" w:cs="Times New Roman"/>
                <w:b/>
                <w:sz w:val="24"/>
                <w:szCs w:val="24"/>
              </w:rPr>
              <w:t>Metodologia e processo de avaliação da seleção:</w:t>
            </w:r>
            <w:r w:rsidR="003B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5B3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indicar como será realizado o processo de seleção</w:t>
            </w:r>
            <w:r w:rsidR="003B470C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quais atividades serão realizadas: análise de currículo, entrevista, dinâmica de grupo, prova </w:t>
            </w:r>
            <w:proofErr w:type="gramStart"/>
            <w:r w:rsidR="003B470C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escrita, etc.</w:t>
            </w:r>
            <w:proofErr w:type="gramEnd"/>
            <w:r w:rsidR="003B470C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</w:t>
            </w:r>
            <w:r w:rsidR="004D55B3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e quais os critérios de avaliação</w:t>
            </w:r>
            <w:r w:rsidR="002C64A6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utilizados</w:t>
            </w:r>
          </w:p>
          <w:p w14:paraId="2931E86D" w14:textId="77777777" w:rsidR="002D3F88" w:rsidRPr="00A97B5A" w:rsidRDefault="002D3F88" w:rsidP="00E1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5B" w:rsidRPr="00A97B5A" w14:paraId="234CF7E8" w14:textId="77777777" w:rsidTr="00AF105B">
        <w:tc>
          <w:tcPr>
            <w:tcW w:w="8644" w:type="dxa"/>
          </w:tcPr>
          <w:p w14:paraId="0FE70F5B" w14:textId="77777777" w:rsidR="00AF105B" w:rsidRDefault="0029242B" w:rsidP="002924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Cronograma da seleção</w:t>
            </w:r>
            <w:r w:rsidR="002C64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4A6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indicar de modo amplo, todos o</w:t>
            </w:r>
            <w:r w:rsidR="004D55B3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 </w:t>
            </w:r>
            <w:r w:rsidR="002C64A6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locais, </w:t>
            </w:r>
            <w:r w:rsidR="004D55B3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etapas </w:t>
            </w:r>
            <w:r w:rsidR="002C64A6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 tempos </w:t>
            </w:r>
            <w:r w:rsidR="003B470C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 processo de seleção</w:t>
            </w:r>
            <w:r w:rsidR="006C32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14:paraId="2E44DFDD" w14:textId="77777777" w:rsidR="002D3F88" w:rsidRPr="00A97B5A" w:rsidRDefault="002D3F88" w:rsidP="002924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5B" w:rsidRPr="00A97B5A" w14:paraId="186DAA82" w14:textId="77777777" w:rsidTr="00AF105B">
        <w:tc>
          <w:tcPr>
            <w:tcW w:w="8644" w:type="dxa"/>
          </w:tcPr>
          <w:p w14:paraId="5ACF31DB" w14:textId="35D26FD3" w:rsidR="00AF105B" w:rsidRDefault="00AF105B" w:rsidP="00E14B0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e local de publicação do </w:t>
            </w:r>
            <w:proofErr w:type="gramStart"/>
            <w:r w:rsidRPr="007C3FF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  <w:r w:rsidR="00337E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C3FF1">
              <w:rPr>
                <w:rFonts w:ascii="Times New Roman" w:hAnsi="Times New Roman" w:cs="Times New Roman"/>
                <w:b/>
                <w:sz w:val="24"/>
                <w:szCs w:val="24"/>
              </w:rPr>
              <w:t>final</w:t>
            </w:r>
            <w:proofErr w:type="gramEnd"/>
            <w:r w:rsidRPr="007C3F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97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4A6" w:rsidRPr="003B47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Website FURB, Murais do Curso/Centro</w:t>
            </w:r>
          </w:p>
          <w:p w14:paraId="59B88FB3" w14:textId="77777777" w:rsidR="002D3F88" w:rsidRPr="00A97B5A" w:rsidRDefault="002D3F88" w:rsidP="00E14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306F5" w14:textId="77777777" w:rsidR="00FB6BA6" w:rsidRPr="009E22E4" w:rsidRDefault="00FB3CAA" w:rsidP="00FB3CAA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E22E4">
        <w:rPr>
          <w:rFonts w:ascii="Times New Roman" w:hAnsi="Times New Roman" w:cs="Times New Roman"/>
          <w:b/>
          <w:i/>
          <w:color w:val="FF0000"/>
          <w:sz w:val="24"/>
          <w:szCs w:val="24"/>
        </w:rPr>
        <w:t>* Todos os textos grafados em vermelho deverão ser apagados no momento do preenchimento da ficha de seleção, e completados com os dados neles indicados.</w:t>
      </w:r>
    </w:p>
    <w:sectPr w:rsidR="00FB6BA6" w:rsidRPr="009E22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259C"/>
    <w:multiLevelType w:val="hybridMultilevel"/>
    <w:tmpl w:val="FF5E7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55373"/>
    <w:multiLevelType w:val="hybridMultilevel"/>
    <w:tmpl w:val="87D0D6C8"/>
    <w:lvl w:ilvl="0" w:tplc="CB120F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BA8"/>
    <w:multiLevelType w:val="hybridMultilevel"/>
    <w:tmpl w:val="6A68A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5B"/>
    <w:rsid w:val="001F0724"/>
    <w:rsid w:val="0029242B"/>
    <w:rsid w:val="002C64A6"/>
    <w:rsid w:val="002D3F88"/>
    <w:rsid w:val="00337EE3"/>
    <w:rsid w:val="0036384E"/>
    <w:rsid w:val="003B46E0"/>
    <w:rsid w:val="003B470C"/>
    <w:rsid w:val="003D67B7"/>
    <w:rsid w:val="00492082"/>
    <w:rsid w:val="004D55B3"/>
    <w:rsid w:val="006C3290"/>
    <w:rsid w:val="007A5DDA"/>
    <w:rsid w:val="007C3FF1"/>
    <w:rsid w:val="008D1851"/>
    <w:rsid w:val="00984286"/>
    <w:rsid w:val="009A650B"/>
    <w:rsid w:val="009E22E4"/>
    <w:rsid w:val="00A51CAC"/>
    <w:rsid w:val="00A6539B"/>
    <w:rsid w:val="00A97B5A"/>
    <w:rsid w:val="00AF105B"/>
    <w:rsid w:val="00B046BA"/>
    <w:rsid w:val="00BD1719"/>
    <w:rsid w:val="00BE2FA5"/>
    <w:rsid w:val="00C437EC"/>
    <w:rsid w:val="00DB5260"/>
    <w:rsid w:val="00DF1682"/>
    <w:rsid w:val="00E14B0B"/>
    <w:rsid w:val="00F74973"/>
    <w:rsid w:val="00FB36DF"/>
    <w:rsid w:val="00FB3CAA"/>
    <w:rsid w:val="00FB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9B57"/>
  <w15:docId w15:val="{1B5C01F4-7D14-4D35-8A67-71E6D1D2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stl-tipodeletrapredefinidodopargrafo1">
    <w:name w:val="qowt-stl-tipodeletrapredefinidodopargrafo1"/>
    <w:basedOn w:val="Fontepargpadro"/>
    <w:rsid w:val="00FB6BA6"/>
  </w:style>
  <w:style w:type="paragraph" w:customStyle="1" w:styleId="qowt-li-170">
    <w:name w:val="qowt-li-17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owt-font4-arial">
    <w:name w:val="qowt-font4-arial"/>
    <w:basedOn w:val="Fontepargpadro"/>
    <w:rsid w:val="00FB6BA6"/>
  </w:style>
  <w:style w:type="paragraph" w:customStyle="1" w:styleId="qowt-li-200">
    <w:name w:val="qowt-li-20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stl-pargrafodalista">
    <w:name w:val="qowt-stl-pargrafodalista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li-110">
    <w:name w:val="qowt-li-11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li-150">
    <w:name w:val="qowt-li-15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li-80">
    <w:name w:val="qowt-li-8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li-140">
    <w:name w:val="qowt-li-14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li-130">
    <w:name w:val="qowt-li-13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li-190">
    <w:name w:val="qowt-li-19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li-160">
    <w:name w:val="qowt-li-16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li-120">
    <w:name w:val="qowt-li-12_0"/>
    <w:basedOn w:val="Normal"/>
    <w:rsid w:val="00FB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B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A6640F655D6C478808C78F10BD9D08" ma:contentTypeVersion="10" ma:contentTypeDescription="Crie um novo documento." ma:contentTypeScope="" ma:versionID="92fbd001a3b5b6819799272de37e9fc3">
  <xsd:schema xmlns:xsd="http://www.w3.org/2001/XMLSchema" xmlns:xs="http://www.w3.org/2001/XMLSchema" xmlns:p="http://schemas.microsoft.com/office/2006/metadata/properties" xmlns:ns3="574156be-2764-4924-8a2f-40d900bd01a7" xmlns:ns4="6850ad28-d57a-4c22-aded-e14b1f8a4a54" targetNamespace="http://schemas.microsoft.com/office/2006/metadata/properties" ma:root="true" ma:fieldsID="5111a3256dfdeb76666541a78f953840" ns3:_="" ns4:_="">
    <xsd:import namespace="574156be-2764-4924-8a2f-40d900bd01a7"/>
    <xsd:import namespace="6850ad28-d57a-4c22-aded-e14b1f8a4a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156be-2764-4924-8a2f-40d900bd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ad28-d57a-4c22-aded-e14b1f8a4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DE5C47-F6E5-4AF4-9DBB-44666DD34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156be-2764-4924-8a2f-40d900bd01a7"/>
    <ds:schemaRef ds:uri="6850ad28-d57a-4c22-aded-e14b1f8a4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9E406-D1B4-4D86-9E5E-4743016DB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AA6EA-3A7E-41A3-9ED2-27E9A368D7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Marilda Angioni</cp:lastModifiedBy>
  <cp:revision>2</cp:revision>
  <cp:lastPrinted>2019-07-11T11:21:00Z</cp:lastPrinted>
  <dcterms:created xsi:type="dcterms:W3CDTF">2021-02-17T19:24:00Z</dcterms:created>
  <dcterms:modified xsi:type="dcterms:W3CDTF">2021-02-17T19:24:00Z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0x01010003A6640F655D6C478808C78F10BD9D08</vt:lpwstr>
  </property>
</Properties>
</file>